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A2" w:rsidRPr="001D6106" w:rsidRDefault="003B2313" w:rsidP="001D6106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106">
        <w:rPr>
          <w:rFonts w:ascii="Times New Roman" w:hAnsi="Times New Roman" w:cs="Times New Roman"/>
          <w:sz w:val="24"/>
          <w:szCs w:val="24"/>
        </w:rPr>
        <w:t>Приложение</w:t>
      </w:r>
    </w:p>
    <w:p w:rsidR="00400D1E" w:rsidRPr="001D6106" w:rsidRDefault="00400D1E" w:rsidP="001D6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106">
        <w:rPr>
          <w:rFonts w:ascii="Times New Roman" w:hAnsi="Times New Roman" w:cs="Times New Roman"/>
          <w:sz w:val="24"/>
          <w:szCs w:val="24"/>
        </w:rPr>
        <w:t>Сведения о местах нахождения администраций муниципальных образований, иных органов местного самоуправления,</w:t>
      </w:r>
    </w:p>
    <w:p w:rsidR="003B2313" w:rsidRPr="001D6106" w:rsidRDefault="00400D1E" w:rsidP="001D6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106">
        <w:rPr>
          <w:rFonts w:ascii="Times New Roman" w:hAnsi="Times New Roman" w:cs="Times New Roman"/>
          <w:sz w:val="24"/>
          <w:szCs w:val="24"/>
        </w:rPr>
        <w:t>в том числе в сфере образования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96"/>
        <w:gridCol w:w="5141"/>
        <w:gridCol w:w="2835"/>
        <w:gridCol w:w="2551"/>
        <w:gridCol w:w="4394"/>
      </w:tblGrid>
      <w:tr w:rsidR="00400D1E" w:rsidRPr="001D6106" w:rsidTr="00400D1E">
        <w:trPr>
          <w:trHeight w:val="966"/>
        </w:trPr>
        <w:tc>
          <w:tcPr>
            <w:tcW w:w="496" w:type="dxa"/>
          </w:tcPr>
          <w:p w:rsidR="00400D1E" w:rsidRPr="001D6106" w:rsidRDefault="00400D1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D1E" w:rsidRPr="001D6106" w:rsidRDefault="00400D1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41" w:type="dxa"/>
          </w:tcPr>
          <w:p w:rsidR="00400D1E" w:rsidRPr="001D6106" w:rsidRDefault="00400D1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400D1E" w:rsidRPr="001D6106" w:rsidRDefault="00400D1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Координата Х</w:t>
            </w:r>
          </w:p>
        </w:tc>
        <w:tc>
          <w:tcPr>
            <w:tcW w:w="2551" w:type="dxa"/>
          </w:tcPr>
          <w:p w:rsidR="00400D1E" w:rsidRPr="001D6106" w:rsidRDefault="00400D1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Координата У</w:t>
            </w:r>
          </w:p>
        </w:tc>
        <w:tc>
          <w:tcPr>
            <w:tcW w:w="4394" w:type="dxa"/>
          </w:tcPr>
          <w:p w:rsidR="00400D1E" w:rsidRPr="001D6106" w:rsidRDefault="00400D1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Объект (адрес)</w:t>
            </w:r>
          </w:p>
        </w:tc>
      </w:tr>
      <w:tr w:rsidR="00D150DE" w:rsidRPr="001D6106" w:rsidTr="00A07DE0">
        <w:trPr>
          <w:trHeight w:val="966"/>
        </w:trPr>
        <w:tc>
          <w:tcPr>
            <w:tcW w:w="496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"Камскоустьинская средняя общеобразовательная школа Камско-Устьинского муниципального района Республики Татарстан"</w:t>
            </w:r>
          </w:p>
        </w:tc>
        <w:tc>
          <w:tcPr>
            <w:tcW w:w="2835" w:type="dxa"/>
            <w:vAlign w:val="center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55,19</w:t>
            </w:r>
            <w:r w:rsidR="003323AA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3952</w:t>
            </w:r>
          </w:p>
        </w:tc>
        <w:tc>
          <w:tcPr>
            <w:tcW w:w="2551" w:type="dxa"/>
            <w:vAlign w:val="center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49,262</w:t>
            </w:r>
            <w:r w:rsidR="003323AA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422820 Республика Татарстан, Камско-Устьинский район, п.г.т.Камское-Устье, ул.Комарова, 16</w:t>
            </w:r>
          </w:p>
        </w:tc>
      </w:tr>
      <w:tr w:rsidR="00D150DE" w:rsidRPr="001D6106" w:rsidTr="001D5575">
        <w:trPr>
          <w:trHeight w:val="966"/>
        </w:trPr>
        <w:tc>
          <w:tcPr>
            <w:tcW w:w="496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"Камско-Устьинская татарская средняя общеобразовательная школа"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 п.г.т. Камское-Устье  Камско-Устьинского муниципального района Республики Татарстан</w:t>
            </w:r>
          </w:p>
        </w:tc>
        <w:tc>
          <w:tcPr>
            <w:tcW w:w="2835" w:type="dxa"/>
            <w:vAlign w:val="center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55,20</w:t>
            </w:r>
            <w:r w:rsidR="003323AA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4083</w:t>
            </w:r>
          </w:p>
        </w:tc>
        <w:tc>
          <w:tcPr>
            <w:tcW w:w="2551" w:type="dxa"/>
            <w:vAlign w:val="center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493269</w:t>
            </w:r>
            <w:r w:rsidR="003323AA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422820 Республика Татарстан, Камско-Устьинский район, п.г.т.Камское Устье, ул.Ленина, 57</w:t>
            </w:r>
          </w:p>
        </w:tc>
      </w:tr>
      <w:tr w:rsidR="00B9148A" w:rsidRPr="001D6106" w:rsidTr="00044ABF">
        <w:trPr>
          <w:trHeight w:val="966"/>
        </w:trPr>
        <w:tc>
          <w:tcPr>
            <w:tcW w:w="496" w:type="dxa"/>
          </w:tcPr>
          <w:p w:rsidR="00B9148A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"Рудницкая средняя общеобразовательная школа" п.г.т. Тенишево  Камско-Устьинского муниципального района Республики Татарстан</w:t>
            </w:r>
          </w:p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55,2498</w:t>
            </w:r>
            <w:r w:rsidR="003323AA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B9148A" w:rsidRPr="001D6106" w:rsidRDefault="003323A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49,209765</w:t>
            </w:r>
          </w:p>
        </w:tc>
        <w:tc>
          <w:tcPr>
            <w:tcW w:w="4394" w:type="dxa"/>
          </w:tcPr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422839, Республика Татарстан, Камско-Устьинский район, пгт. Тенишево, ул. Набережная, 17</w:t>
            </w:r>
          </w:p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DE" w:rsidRPr="001D6106" w:rsidTr="00044ABF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"Теньковская средняя общеобразовательная школа"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Теньковского сельского поселения  Камско-Устьинского муниципального района Республики Татарстан</w:t>
            </w:r>
          </w:p>
        </w:tc>
        <w:tc>
          <w:tcPr>
            <w:tcW w:w="2835" w:type="dxa"/>
            <w:vAlign w:val="center"/>
          </w:tcPr>
          <w:p w:rsidR="00D150DE" w:rsidRPr="001D6106" w:rsidRDefault="003323A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55,435064</w:t>
            </w:r>
          </w:p>
        </w:tc>
        <w:tc>
          <w:tcPr>
            <w:tcW w:w="2551" w:type="dxa"/>
            <w:vAlign w:val="center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48,995</w:t>
            </w:r>
            <w:r w:rsidR="003323AA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422824 Республика Татарстан, Камско-Устьинский район, с.Теньки, ул.2-ая Октябрьская, 60</w:t>
            </w:r>
          </w:p>
        </w:tc>
      </w:tr>
      <w:tr w:rsidR="00D150DE" w:rsidRPr="001D6106" w:rsidTr="00D13F16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"Старо-Казеевская средняя общеобразовательная школа"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Старо-Казеевского сельского поселения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Республики Татарстан</w:t>
            </w:r>
          </w:p>
        </w:tc>
        <w:tc>
          <w:tcPr>
            <w:tcW w:w="2835" w:type="dxa"/>
            <w:vAlign w:val="bottom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55,304</w:t>
            </w:r>
            <w:r w:rsidR="003323AA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2551" w:type="dxa"/>
            <w:vAlign w:val="center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48,83</w:t>
            </w:r>
            <w:r w:rsidR="003323AA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7136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422834 Республика Татарстан, Камско-Устьинский район, с.Старое Казеево, Ленина, 15</w:t>
            </w:r>
          </w:p>
        </w:tc>
      </w:tr>
      <w:tr w:rsidR="00B9148A" w:rsidRPr="001D6106" w:rsidTr="00F036E0">
        <w:trPr>
          <w:trHeight w:val="966"/>
        </w:trPr>
        <w:tc>
          <w:tcPr>
            <w:tcW w:w="496" w:type="dxa"/>
          </w:tcPr>
          <w:p w:rsidR="00B9148A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"Сюкеевская средняя общеобразовательная школа"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 Сюкеевского сельского поселения  Камско-Устьинского муниципального района Республики Татарстан</w:t>
            </w:r>
          </w:p>
        </w:tc>
        <w:tc>
          <w:tcPr>
            <w:tcW w:w="2835" w:type="dxa"/>
            <w:vAlign w:val="center"/>
          </w:tcPr>
          <w:p w:rsidR="00B9148A" w:rsidRPr="001D6106" w:rsidRDefault="003323A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55,108181</w:t>
            </w:r>
          </w:p>
        </w:tc>
        <w:tc>
          <w:tcPr>
            <w:tcW w:w="2551" w:type="dxa"/>
            <w:vAlign w:val="center"/>
          </w:tcPr>
          <w:p w:rsidR="00B9148A" w:rsidRPr="001D6106" w:rsidRDefault="003323A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49,022938</w:t>
            </w:r>
          </w:p>
        </w:tc>
        <w:tc>
          <w:tcPr>
            <w:tcW w:w="4394" w:type="dxa"/>
          </w:tcPr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422828 Республика Татарстан, Камско-Устьинский район, с.Сюкеево, ул.Ленина, 29</w:t>
            </w:r>
          </w:p>
        </w:tc>
      </w:tr>
      <w:tr w:rsidR="00147E25" w:rsidRPr="001D6106" w:rsidTr="00400D1E">
        <w:trPr>
          <w:trHeight w:val="966"/>
        </w:trPr>
        <w:tc>
          <w:tcPr>
            <w:tcW w:w="496" w:type="dxa"/>
          </w:tcPr>
          <w:p w:rsidR="00147E25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1" w:type="dxa"/>
          </w:tcPr>
          <w:p w:rsidR="00147E25" w:rsidRPr="001D6106" w:rsidRDefault="00147E25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"Затонская средняя общеобразовательная школа</w:t>
            </w:r>
            <w:r w:rsidR="008F1153"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имени Василия Петровича Муравьева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образования п.г.т. Куйбышевский Затон 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147E25" w:rsidRPr="001D6106" w:rsidRDefault="00E67E75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55.156</w:t>
            </w:r>
            <w:r w:rsidR="008C5548" w:rsidRPr="001D610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1" w:type="dxa"/>
          </w:tcPr>
          <w:p w:rsidR="00147E25" w:rsidRPr="001D6106" w:rsidRDefault="008C5548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49.178731</w:t>
            </w:r>
          </w:p>
        </w:tc>
        <w:tc>
          <w:tcPr>
            <w:tcW w:w="4394" w:type="dxa"/>
          </w:tcPr>
          <w:p w:rsidR="00147E25" w:rsidRPr="001D6106" w:rsidRDefault="00147E25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422826 Республика Татарстан, Камско-Устьинский район, п.г.т.Куйбышевский Затон, ул.Гагарина, 12</w:t>
            </w:r>
          </w:p>
        </w:tc>
      </w:tr>
      <w:tr w:rsidR="00D150DE" w:rsidRPr="001D6106" w:rsidTr="005A3B8B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"Большекляринская средняя общеобразовательная школа" Большекляринского сельского поселения  Камско-Устьинского муниципального района Республики Татарстан</w:t>
            </w:r>
          </w:p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50DE" w:rsidRPr="001D6106" w:rsidRDefault="008C5548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55,223149</w:t>
            </w:r>
          </w:p>
        </w:tc>
        <w:tc>
          <w:tcPr>
            <w:tcW w:w="2551" w:type="dxa"/>
            <w:vAlign w:val="center"/>
          </w:tcPr>
          <w:p w:rsidR="00D150DE" w:rsidRPr="001D6106" w:rsidRDefault="008C5548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48,968098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422837, Республика Татарстан, Камско-Устьинский район, с. Большие Кляри, ул. Пионерская, 5</w:t>
            </w:r>
          </w:p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DE" w:rsidRPr="001D6106" w:rsidTr="00E03FA6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"Камско-Устьинская кадетская школа-интернат имени Героя Советского союза Чиркова М.А."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Республики Татарстан</w:t>
            </w:r>
          </w:p>
        </w:tc>
        <w:tc>
          <w:tcPr>
            <w:tcW w:w="2835" w:type="dxa"/>
            <w:vAlign w:val="center"/>
          </w:tcPr>
          <w:p w:rsidR="00D150DE" w:rsidRPr="001D6106" w:rsidRDefault="008C5548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55,155182</w:t>
            </w:r>
          </w:p>
        </w:tc>
        <w:tc>
          <w:tcPr>
            <w:tcW w:w="2551" w:type="dxa"/>
            <w:vAlign w:val="center"/>
          </w:tcPr>
          <w:p w:rsidR="00D150DE" w:rsidRPr="001D6106" w:rsidRDefault="008C5548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49,175465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422826, Республика Татарстан, Камско-Устьинский район, п.г.т.Куйбышевский Затон, ул.Куйбышева,  4</w:t>
            </w:r>
          </w:p>
        </w:tc>
      </w:tr>
      <w:tr w:rsidR="00D150DE" w:rsidRPr="001D6106" w:rsidTr="00400D1E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"Клянчеевская основная общеобразовательная школа"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Клянчеевского сельского поселения  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D150DE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55.220319</w:t>
            </w:r>
          </w:p>
        </w:tc>
        <w:tc>
          <w:tcPr>
            <w:tcW w:w="255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48.85</w:t>
            </w:r>
            <w:r w:rsidR="005A7451" w:rsidRPr="001D6106">
              <w:rPr>
                <w:rFonts w:ascii="Times New Roman" w:hAnsi="Times New Roman" w:cs="Times New Roman"/>
                <w:sz w:val="24"/>
                <w:szCs w:val="24"/>
              </w:rPr>
              <w:t>01213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422836 Республика Татарстан, Камско-Устьинский район, с.Клянчеево, ул.Тукая, 35</w:t>
            </w:r>
          </w:p>
        </w:tc>
      </w:tr>
      <w:tr w:rsidR="00D150DE" w:rsidRPr="001D6106" w:rsidTr="00400D1E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"Красновидовская основная общеобразовательная школа"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Красновидовского сельского поселения  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D150DE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55.365588</w:t>
            </w:r>
          </w:p>
        </w:tc>
        <w:tc>
          <w:tcPr>
            <w:tcW w:w="255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49.077</w:t>
            </w:r>
            <w:r w:rsidR="005A7451" w:rsidRPr="001D610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422813 Республика Татарстан, Камско-Устьинский район, с.Красновидово, ул.Школьная, 20</w:t>
            </w:r>
          </w:p>
        </w:tc>
      </w:tr>
      <w:tr w:rsidR="00D150DE" w:rsidRPr="001D6106" w:rsidTr="00400D1E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"Кирельская основная  общеобразовательная школа"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 Кирельского сельского поселения  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D150DE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55.136128</w:t>
            </w:r>
          </w:p>
        </w:tc>
        <w:tc>
          <w:tcPr>
            <w:tcW w:w="2551" w:type="dxa"/>
          </w:tcPr>
          <w:p w:rsidR="00D150DE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49.141835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422827 Республика Татарстан, Камско-Устьинский район, с.Кирельское, ул.Нижняя, 6</w:t>
            </w:r>
          </w:p>
        </w:tc>
      </w:tr>
      <w:tr w:rsidR="00D150DE" w:rsidRPr="001D6106" w:rsidTr="00400D1E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"Балчиклинская начальная школа - детский сад "   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D150DE" w:rsidRPr="001D6106" w:rsidRDefault="008F1153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55.307766</w:t>
            </w:r>
          </w:p>
        </w:tc>
        <w:tc>
          <w:tcPr>
            <w:tcW w:w="2551" w:type="dxa"/>
          </w:tcPr>
          <w:p w:rsidR="00D150DE" w:rsidRPr="001D6106" w:rsidRDefault="008F1153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48.899251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422833 Республика Татарстан, Камско-Устьинский район, д.Балчиклы, ул.Ленина, 3</w:t>
            </w:r>
          </w:p>
        </w:tc>
      </w:tr>
      <w:tr w:rsidR="00D150DE" w:rsidRPr="001D6106" w:rsidTr="00400D1E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"Азимово-Курлибашская начальная школа - детский сад   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55.326660</w:t>
            </w:r>
          </w:p>
        </w:tc>
        <w:tc>
          <w:tcPr>
            <w:tcW w:w="255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48.870067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422825 Республика Татарстан, Камско-Устьинский район, д.Азимово Курлибаш, ул. Центральная,  2</w:t>
            </w:r>
          </w:p>
        </w:tc>
      </w:tr>
      <w:tr w:rsidR="00536834" w:rsidRPr="001D6106" w:rsidTr="00191C84">
        <w:trPr>
          <w:trHeight w:val="966"/>
        </w:trPr>
        <w:tc>
          <w:tcPr>
            <w:tcW w:w="496" w:type="dxa"/>
          </w:tcPr>
          <w:p w:rsidR="00536834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1" w:type="dxa"/>
          </w:tcPr>
          <w:p w:rsidR="00536834" w:rsidRPr="001D6106" w:rsidRDefault="0053683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"Детский сад "Аленушка" села Теньки"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Теньковского сельского поселения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Республики Татарстан</w:t>
            </w:r>
          </w:p>
        </w:tc>
        <w:tc>
          <w:tcPr>
            <w:tcW w:w="2835" w:type="dxa"/>
            <w:vAlign w:val="center"/>
          </w:tcPr>
          <w:p w:rsidR="00536834" w:rsidRPr="001D6106" w:rsidRDefault="00536834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</w:t>
            </w:r>
            <w:r w:rsidR="005A7451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435368</w:t>
            </w:r>
          </w:p>
        </w:tc>
        <w:tc>
          <w:tcPr>
            <w:tcW w:w="2551" w:type="dxa"/>
            <w:vAlign w:val="center"/>
          </w:tcPr>
          <w:p w:rsidR="00536834" w:rsidRPr="001D6106" w:rsidRDefault="00536834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7451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,997</w:t>
            </w:r>
            <w:r w:rsidR="005A7451"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94" w:type="dxa"/>
          </w:tcPr>
          <w:p w:rsidR="00536834" w:rsidRPr="001D6106" w:rsidRDefault="0053683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422824 Республика Татарстан, Камско-Устьинский район, с.Теньки, ул.2-ая Октябрьская, 62</w:t>
            </w:r>
          </w:p>
        </w:tc>
      </w:tr>
      <w:tr w:rsidR="003323AA" w:rsidRPr="001D6106" w:rsidTr="00DC264A">
        <w:trPr>
          <w:trHeight w:val="966"/>
        </w:trPr>
        <w:tc>
          <w:tcPr>
            <w:tcW w:w="496" w:type="dxa"/>
          </w:tcPr>
          <w:p w:rsidR="003323AA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1" w:type="dxa"/>
          </w:tcPr>
          <w:p w:rsidR="003323AA" w:rsidRPr="001D6106" w:rsidRDefault="003323AA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"Детский сад "Аленушка" села Сюкеево"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Сюкеевского сельского поселения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Республики Татарстан</w:t>
            </w:r>
          </w:p>
        </w:tc>
        <w:tc>
          <w:tcPr>
            <w:tcW w:w="2835" w:type="dxa"/>
            <w:vAlign w:val="center"/>
          </w:tcPr>
          <w:p w:rsidR="003323AA" w:rsidRPr="001D6106" w:rsidRDefault="003323A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55,108181</w:t>
            </w:r>
          </w:p>
        </w:tc>
        <w:tc>
          <w:tcPr>
            <w:tcW w:w="2551" w:type="dxa"/>
            <w:vAlign w:val="center"/>
          </w:tcPr>
          <w:p w:rsidR="003323AA" w:rsidRPr="001D6106" w:rsidRDefault="003323A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49,022938</w:t>
            </w:r>
          </w:p>
        </w:tc>
        <w:tc>
          <w:tcPr>
            <w:tcW w:w="4394" w:type="dxa"/>
          </w:tcPr>
          <w:p w:rsidR="003323AA" w:rsidRPr="001D6106" w:rsidRDefault="003323AA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422828 Республика Татарстан, Камско-Устьинский район, с.Сюкеево, ул.Ленина, 15</w:t>
            </w:r>
          </w:p>
        </w:tc>
      </w:tr>
      <w:tr w:rsidR="008C5548" w:rsidRPr="001D6106" w:rsidTr="00571F87">
        <w:trPr>
          <w:trHeight w:val="966"/>
        </w:trPr>
        <w:tc>
          <w:tcPr>
            <w:tcW w:w="496" w:type="dxa"/>
          </w:tcPr>
          <w:p w:rsidR="008C5548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1" w:type="dxa"/>
          </w:tcPr>
          <w:p w:rsidR="008C5548" w:rsidRPr="001D6106" w:rsidRDefault="008C5548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"Детский сад "Кынгырау" села Большие Кляри"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Большекляринского сельского поселения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Республики Татарстан</w:t>
            </w:r>
          </w:p>
        </w:tc>
        <w:tc>
          <w:tcPr>
            <w:tcW w:w="2835" w:type="dxa"/>
            <w:vAlign w:val="center"/>
          </w:tcPr>
          <w:p w:rsidR="008C5548" w:rsidRPr="001D6106" w:rsidRDefault="008C5548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55,223149</w:t>
            </w:r>
          </w:p>
        </w:tc>
        <w:tc>
          <w:tcPr>
            <w:tcW w:w="2551" w:type="dxa"/>
            <w:vAlign w:val="center"/>
          </w:tcPr>
          <w:p w:rsidR="008C5548" w:rsidRPr="001D6106" w:rsidRDefault="008C5548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48,968098</w:t>
            </w:r>
          </w:p>
        </w:tc>
        <w:tc>
          <w:tcPr>
            <w:tcW w:w="4394" w:type="dxa"/>
          </w:tcPr>
          <w:p w:rsidR="008C5548" w:rsidRPr="001D6106" w:rsidRDefault="008C5548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422837 Республика Татарстан, Камско-Устьинский район, с.Большие Кляри, ул.Пионерская, 5</w:t>
            </w:r>
          </w:p>
        </w:tc>
      </w:tr>
      <w:tr w:rsidR="005A7451" w:rsidRPr="001D6106" w:rsidTr="00400D1E">
        <w:trPr>
          <w:trHeight w:val="966"/>
        </w:trPr>
        <w:tc>
          <w:tcPr>
            <w:tcW w:w="496" w:type="dxa"/>
          </w:tcPr>
          <w:p w:rsidR="005A7451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1" w:type="dxa"/>
          </w:tcPr>
          <w:p w:rsidR="005A7451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"Детский сад "Радуга" села Кирельское"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Кирельского сельского поселения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5A7451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55.136128</w:t>
            </w:r>
          </w:p>
        </w:tc>
        <w:tc>
          <w:tcPr>
            <w:tcW w:w="2551" w:type="dxa"/>
          </w:tcPr>
          <w:p w:rsidR="005A7451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49.141835</w:t>
            </w:r>
          </w:p>
        </w:tc>
        <w:tc>
          <w:tcPr>
            <w:tcW w:w="4394" w:type="dxa"/>
          </w:tcPr>
          <w:p w:rsidR="005A7451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422827 Республика Татарстан, Камско-Устьинский район, с.Кирельское, ул.Нижняя, 6</w:t>
            </w:r>
          </w:p>
        </w:tc>
      </w:tr>
      <w:tr w:rsidR="003323AA" w:rsidRPr="001D6106" w:rsidTr="009A0105">
        <w:trPr>
          <w:trHeight w:val="966"/>
        </w:trPr>
        <w:tc>
          <w:tcPr>
            <w:tcW w:w="496" w:type="dxa"/>
          </w:tcPr>
          <w:p w:rsidR="003323AA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1" w:type="dxa"/>
          </w:tcPr>
          <w:p w:rsidR="003323AA" w:rsidRPr="001D6106" w:rsidRDefault="003323AA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"Детский сад "Кояшкай" села Старое Казеево"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Староказеевского сельского поселения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Республики Татарстан</w:t>
            </w:r>
          </w:p>
        </w:tc>
        <w:tc>
          <w:tcPr>
            <w:tcW w:w="2835" w:type="dxa"/>
            <w:vAlign w:val="bottom"/>
          </w:tcPr>
          <w:p w:rsidR="003323AA" w:rsidRPr="001D6106" w:rsidRDefault="001D6106" w:rsidP="001D61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6106">
              <w:rPr>
                <w:rFonts w:ascii="Times New Roman" w:hAnsi="Times New Roman" w:cs="Times New Roman"/>
              </w:rPr>
              <w:t>55,304043</w:t>
            </w:r>
          </w:p>
        </w:tc>
        <w:tc>
          <w:tcPr>
            <w:tcW w:w="2551" w:type="dxa"/>
            <w:vAlign w:val="center"/>
          </w:tcPr>
          <w:p w:rsidR="003323AA" w:rsidRPr="001D6106" w:rsidRDefault="003323A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48,837136</w:t>
            </w:r>
          </w:p>
        </w:tc>
        <w:tc>
          <w:tcPr>
            <w:tcW w:w="4394" w:type="dxa"/>
          </w:tcPr>
          <w:p w:rsidR="003323AA" w:rsidRPr="001D6106" w:rsidRDefault="003323AA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422834 Республика Татарстан, Камско-Устьинский район, с.Старое Казеево, ул. Ленина, 15</w:t>
            </w:r>
          </w:p>
        </w:tc>
      </w:tr>
      <w:tr w:rsidR="00B9148A" w:rsidRPr="001D6106" w:rsidTr="000C13E1">
        <w:trPr>
          <w:trHeight w:val="966"/>
        </w:trPr>
        <w:tc>
          <w:tcPr>
            <w:tcW w:w="496" w:type="dxa"/>
          </w:tcPr>
          <w:p w:rsidR="00B9148A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1" w:type="dxa"/>
          </w:tcPr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"Шатлык" села Большие Салтыки" Большесалтыковского сельского поселения Камско-Устьинского муниципального района Республики Татарстан</w:t>
            </w:r>
          </w:p>
        </w:tc>
        <w:tc>
          <w:tcPr>
            <w:tcW w:w="2835" w:type="dxa"/>
            <w:vAlign w:val="center"/>
          </w:tcPr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55,265922</w:t>
            </w:r>
          </w:p>
        </w:tc>
        <w:tc>
          <w:tcPr>
            <w:tcW w:w="2551" w:type="dxa"/>
            <w:vAlign w:val="center"/>
          </w:tcPr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49,065612</w:t>
            </w:r>
          </w:p>
        </w:tc>
        <w:tc>
          <w:tcPr>
            <w:tcW w:w="4394" w:type="dxa"/>
          </w:tcPr>
          <w:p w:rsidR="00B9148A" w:rsidRPr="001D6106" w:rsidRDefault="00B9148A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422831 Республика Татарстан, Камско-Устьинский район, с.Большие Салтыки</w:t>
            </w:r>
          </w:p>
        </w:tc>
      </w:tr>
      <w:tr w:rsidR="00D150DE" w:rsidRPr="001D6106" w:rsidTr="00400D1E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физического развития детей раннего возраста №2 "Солнышко" п.г.т.Камское-Устье"  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D150DE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55.194659</w:t>
            </w:r>
          </w:p>
        </w:tc>
        <w:tc>
          <w:tcPr>
            <w:tcW w:w="2551" w:type="dxa"/>
          </w:tcPr>
          <w:p w:rsidR="00D150DE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49.257709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422820 Республика Татарстан, Камско-Устьинский район, п.г.т.Камское Устье, ул.Комарова, д.11</w:t>
            </w:r>
          </w:p>
        </w:tc>
      </w:tr>
      <w:tr w:rsidR="00D150DE" w:rsidRPr="001D6106" w:rsidTr="00400D1E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комбинированного вида с приоритетным осуществлением коррекции речевого отклонения и оздоровления воспитанников №1 "Радуга" п.г.т.Камское-Устье"  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D150DE" w:rsidRPr="001D6106" w:rsidRDefault="006A1BE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55.202</w:t>
            </w:r>
            <w:r w:rsidR="005A7451" w:rsidRPr="001D610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1" w:type="dxa"/>
          </w:tcPr>
          <w:p w:rsidR="00D150DE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49.275139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422820 Республика Татарстан, Камско-Устьинский район, п.г.т.Камское-Устье, ул.К.Маркса, 7</w:t>
            </w:r>
          </w:p>
        </w:tc>
      </w:tr>
      <w:tr w:rsidR="005A7451" w:rsidRPr="001D6106" w:rsidTr="00400D1E">
        <w:trPr>
          <w:trHeight w:val="966"/>
        </w:trPr>
        <w:tc>
          <w:tcPr>
            <w:tcW w:w="496" w:type="dxa"/>
          </w:tcPr>
          <w:p w:rsidR="005A7451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1" w:type="dxa"/>
          </w:tcPr>
          <w:p w:rsidR="005A7451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"Детский сад "Ветерок" села Красновидово" 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Красновидовского  сельского поселения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5A7451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55.365588</w:t>
            </w:r>
          </w:p>
        </w:tc>
        <w:tc>
          <w:tcPr>
            <w:tcW w:w="2551" w:type="dxa"/>
          </w:tcPr>
          <w:p w:rsidR="005A7451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49.077215</w:t>
            </w:r>
          </w:p>
        </w:tc>
        <w:tc>
          <w:tcPr>
            <w:tcW w:w="4394" w:type="dxa"/>
          </w:tcPr>
          <w:p w:rsidR="005A7451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422813 Республика Татарстан, Камско-Устьинский район, с.Красновидово, ул.Школьная, 20</w:t>
            </w:r>
          </w:p>
        </w:tc>
      </w:tr>
      <w:tr w:rsidR="00D150DE" w:rsidRPr="001D6106" w:rsidTr="00400D1E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1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"Улыбка" п.г.т.Тенишево"   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D150DE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55.244482</w:t>
            </w:r>
          </w:p>
        </w:tc>
        <w:tc>
          <w:tcPr>
            <w:tcW w:w="2551" w:type="dxa"/>
          </w:tcPr>
          <w:p w:rsidR="00D150DE" w:rsidRPr="001D6106" w:rsidRDefault="005A7451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49.208938</w:t>
            </w:r>
          </w:p>
        </w:tc>
        <w:tc>
          <w:tcPr>
            <w:tcW w:w="4394" w:type="dxa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422839 Республика Татарстан, Камско-Устьинский район, п.г.т.Тенишево, ул.Ленина, д.6</w:t>
            </w:r>
          </w:p>
        </w:tc>
      </w:tr>
      <w:tr w:rsidR="008F2EF4" w:rsidRPr="001D6106" w:rsidTr="00400D1E">
        <w:trPr>
          <w:trHeight w:val="966"/>
        </w:trPr>
        <w:tc>
          <w:tcPr>
            <w:tcW w:w="496" w:type="dxa"/>
            <w:vMerge w:val="restart"/>
          </w:tcPr>
          <w:p w:rsidR="008F2EF4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1" w:type="dxa"/>
            <w:vMerge w:val="restart"/>
          </w:tcPr>
          <w:p w:rsidR="008F2EF4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F4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"Детский сад "Родничок" п.г.т.Куйбышевский Затон"  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Республики Татарстан</w:t>
            </w:r>
          </w:p>
        </w:tc>
        <w:tc>
          <w:tcPr>
            <w:tcW w:w="2835" w:type="dxa"/>
          </w:tcPr>
          <w:p w:rsidR="008F2EF4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55.155504</w:t>
            </w:r>
          </w:p>
        </w:tc>
        <w:tc>
          <w:tcPr>
            <w:tcW w:w="2551" w:type="dxa"/>
          </w:tcPr>
          <w:p w:rsidR="008F2EF4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49.177669</w:t>
            </w:r>
          </w:p>
        </w:tc>
        <w:tc>
          <w:tcPr>
            <w:tcW w:w="4394" w:type="dxa"/>
          </w:tcPr>
          <w:p w:rsidR="008F2EF4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422826 Республика Татарстан, Камско-Устьинский район, п.г.т.Куйбышевский Затон, ул.Гагарина, д.10</w:t>
            </w:r>
          </w:p>
        </w:tc>
      </w:tr>
      <w:tr w:rsidR="008F2EF4" w:rsidRPr="001D6106" w:rsidTr="00400D1E">
        <w:trPr>
          <w:trHeight w:val="966"/>
        </w:trPr>
        <w:tc>
          <w:tcPr>
            <w:tcW w:w="496" w:type="dxa"/>
            <w:vMerge/>
          </w:tcPr>
          <w:p w:rsidR="008F2EF4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vMerge/>
          </w:tcPr>
          <w:p w:rsidR="008F2EF4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2EF4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55.157215</w:t>
            </w:r>
          </w:p>
        </w:tc>
        <w:tc>
          <w:tcPr>
            <w:tcW w:w="2551" w:type="dxa"/>
          </w:tcPr>
          <w:p w:rsidR="008F2EF4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49.1786746</w:t>
            </w:r>
          </w:p>
        </w:tc>
        <w:tc>
          <w:tcPr>
            <w:tcW w:w="4394" w:type="dxa"/>
          </w:tcPr>
          <w:p w:rsidR="008F2EF4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422826 Республика Татарстан, Камско-Устьинский район, п.г.т.Куйбышевский Затон, ул.Гагарина, д.12 А</w:t>
            </w:r>
          </w:p>
        </w:tc>
      </w:tr>
      <w:tr w:rsidR="00D150DE" w:rsidRPr="001D6106" w:rsidTr="00311E24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1" w:type="dxa"/>
            <w:vAlign w:val="bottom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"Центр внешкольной работы"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п.г.т.Камское Устье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РТ</w:t>
            </w:r>
          </w:p>
        </w:tc>
        <w:tc>
          <w:tcPr>
            <w:tcW w:w="2835" w:type="dxa"/>
            <w:vAlign w:val="center"/>
          </w:tcPr>
          <w:p w:rsidR="00D150DE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55,192083</w:t>
            </w:r>
          </w:p>
        </w:tc>
        <w:tc>
          <w:tcPr>
            <w:tcW w:w="2551" w:type="dxa"/>
          </w:tcPr>
          <w:p w:rsidR="00D150DE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49,261618</w:t>
            </w:r>
          </w:p>
        </w:tc>
        <w:tc>
          <w:tcPr>
            <w:tcW w:w="4394" w:type="dxa"/>
            <w:vAlign w:val="center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422820 Республика Татарстан, Камско-Устьинский район, п.г.т.Камское Устье, ул.Комарова, 24</w:t>
            </w:r>
          </w:p>
        </w:tc>
      </w:tr>
      <w:tr w:rsidR="00D150DE" w:rsidRPr="001D6106" w:rsidTr="00A37FFD">
        <w:trPr>
          <w:trHeight w:val="966"/>
        </w:trPr>
        <w:tc>
          <w:tcPr>
            <w:tcW w:w="496" w:type="dxa"/>
          </w:tcPr>
          <w:p w:rsidR="00D150DE" w:rsidRPr="001D6106" w:rsidRDefault="001D6106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1" w:type="dxa"/>
            <w:vAlign w:val="bottom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 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"Камско-Устьинская детская музыкальная школа"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п.г.т.Камское Устье</w:t>
            </w:r>
            <w:r w:rsidRPr="001D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 РТ</w:t>
            </w:r>
          </w:p>
        </w:tc>
        <w:tc>
          <w:tcPr>
            <w:tcW w:w="2835" w:type="dxa"/>
          </w:tcPr>
          <w:p w:rsidR="00D150DE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55.195837</w:t>
            </w:r>
          </w:p>
        </w:tc>
        <w:tc>
          <w:tcPr>
            <w:tcW w:w="2551" w:type="dxa"/>
          </w:tcPr>
          <w:p w:rsidR="00D150DE" w:rsidRPr="001D6106" w:rsidRDefault="008F2EF4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49.2570068</w:t>
            </w:r>
          </w:p>
        </w:tc>
        <w:tc>
          <w:tcPr>
            <w:tcW w:w="4394" w:type="dxa"/>
            <w:vAlign w:val="center"/>
          </w:tcPr>
          <w:p w:rsidR="00D150DE" w:rsidRPr="001D6106" w:rsidRDefault="00D150DE" w:rsidP="001D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6">
              <w:rPr>
                <w:rFonts w:ascii="Times New Roman" w:hAnsi="Times New Roman" w:cs="Times New Roman"/>
                <w:sz w:val="24"/>
                <w:szCs w:val="24"/>
              </w:rPr>
              <w:t>422820 Республика Татарстан, Камско-Устьинский район, п.г.т.Камское-Устье, ул.Карла Маркса,96</w:t>
            </w:r>
          </w:p>
        </w:tc>
      </w:tr>
    </w:tbl>
    <w:p w:rsidR="003B2313" w:rsidRPr="001D6106" w:rsidRDefault="003B2313" w:rsidP="001D6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B2313" w:rsidRPr="001D6106" w:rsidSect="00EC674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13"/>
    <w:rsid w:val="000C056A"/>
    <w:rsid w:val="000E13B1"/>
    <w:rsid w:val="00147E25"/>
    <w:rsid w:val="001D6106"/>
    <w:rsid w:val="001E3D92"/>
    <w:rsid w:val="00261BD1"/>
    <w:rsid w:val="002C07CD"/>
    <w:rsid w:val="002F22FE"/>
    <w:rsid w:val="003323AA"/>
    <w:rsid w:val="0038577F"/>
    <w:rsid w:val="003B2313"/>
    <w:rsid w:val="00400D1E"/>
    <w:rsid w:val="004055D3"/>
    <w:rsid w:val="004D550A"/>
    <w:rsid w:val="00515762"/>
    <w:rsid w:val="00536834"/>
    <w:rsid w:val="005A7451"/>
    <w:rsid w:val="005B2A43"/>
    <w:rsid w:val="006623EF"/>
    <w:rsid w:val="006A1BEE"/>
    <w:rsid w:val="006C46A7"/>
    <w:rsid w:val="006F71BB"/>
    <w:rsid w:val="00851069"/>
    <w:rsid w:val="008857A2"/>
    <w:rsid w:val="008C5548"/>
    <w:rsid w:val="008E0485"/>
    <w:rsid w:val="008F1153"/>
    <w:rsid w:val="008F2EF4"/>
    <w:rsid w:val="00916109"/>
    <w:rsid w:val="009A3E75"/>
    <w:rsid w:val="00A226E1"/>
    <w:rsid w:val="00A30057"/>
    <w:rsid w:val="00A8671B"/>
    <w:rsid w:val="00B9148A"/>
    <w:rsid w:val="00BD5A8A"/>
    <w:rsid w:val="00CA69F4"/>
    <w:rsid w:val="00D150DE"/>
    <w:rsid w:val="00D1690D"/>
    <w:rsid w:val="00D6264E"/>
    <w:rsid w:val="00E60B57"/>
    <w:rsid w:val="00E67E75"/>
    <w:rsid w:val="00E84F5D"/>
    <w:rsid w:val="00EC6741"/>
    <w:rsid w:val="00ED15B4"/>
    <w:rsid w:val="00F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916109"/>
    <w:rPr>
      <w:rFonts w:ascii="Lucida Sans Unicode" w:hAnsi="Lucida Sans Unicode" w:cs="Lucida Sans Unicode"/>
      <w:sz w:val="16"/>
      <w:szCs w:val="16"/>
    </w:rPr>
  </w:style>
  <w:style w:type="paragraph" w:customStyle="1" w:styleId="Style29">
    <w:name w:val="Style29"/>
    <w:basedOn w:val="a"/>
    <w:uiPriority w:val="99"/>
    <w:rsid w:val="00916109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6109"/>
    <w:rPr>
      <w:rFonts w:ascii="Lucida Sans Unicode" w:hAnsi="Lucida Sans Unicode" w:cs="Lucida Sans Unicode"/>
      <w:sz w:val="8"/>
      <w:szCs w:val="8"/>
    </w:rPr>
  </w:style>
  <w:style w:type="character" w:customStyle="1" w:styleId="FontStyle52">
    <w:name w:val="Font Style52"/>
    <w:basedOn w:val="a0"/>
    <w:uiPriority w:val="99"/>
    <w:rsid w:val="00916109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55">
    <w:name w:val="Font Style55"/>
    <w:basedOn w:val="a0"/>
    <w:uiPriority w:val="99"/>
    <w:rsid w:val="00916109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styleId="a4">
    <w:name w:val="No Spacing"/>
    <w:uiPriority w:val="1"/>
    <w:qFormat/>
    <w:rsid w:val="001D6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916109"/>
    <w:rPr>
      <w:rFonts w:ascii="Lucida Sans Unicode" w:hAnsi="Lucida Sans Unicode" w:cs="Lucida Sans Unicode"/>
      <w:sz w:val="16"/>
      <w:szCs w:val="16"/>
    </w:rPr>
  </w:style>
  <w:style w:type="paragraph" w:customStyle="1" w:styleId="Style29">
    <w:name w:val="Style29"/>
    <w:basedOn w:val="a"/>
    <w:uiPriority w:val="99"/>
    <w:rsid w:val="00916109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6109"/>
    <w:rPr>
      <w:rFonts w:ascii="Lucida Sans Unicode" w:hAnsi="Lucida Sans Unicode" w:cs="Lucida Sans Unicode"/>
      <w:sz w:val="8"/>
      <w:szCs w:val="8"/>
    </w:rPr>
  </w:style>
  <w:style w:type="character" w:customStyle="1" w:styleId="FontStyle52">
    <w:name w:val="Font Style52"/>
    <w:basedOn w:val="a0"/>
    <w:uiPriority w:val="99"/>
    <w:rsid w:val="00916109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55">
    <w:name w:val="Font Style55"/>
    <w:basedOn w:val="a0"/>
    <w:uiPriority w:val="99"/>
    <w:rsid w:val="00916109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styleId="a4">
    <w:name w:val="No Spacing"/>
    <w:uiPriority w:val="1"/>
    <w:qFormat/>
    <w:rsid w:val="001D6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комп</cp:lastModifiedBy>
  <cp:revision>3</cp:revision>
  <dcterms:created xsi:type="dcterms:W3CDTF">2019-09-13T05:22:00Z</dcterms:created>
  <dcterms:modified xsi:type="dcterms:W3CDTF">2019-09-13T09:40:00Z</dcterms:modified>
</cp:coreProperties>
</file>